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8DDA" w14:textId="39E8B062" w:rsidR="00CB557B" w:rsidRPr="00372BE0" w:rsidRDefault="00CB557B" w:rsidP="00395C67">
      <w:pPr>
        <w:pStyle w:val="Geenafstand"/>
        <w:rPr>
          <w:b/>
          <w:bCs/>
          <w:sz w:val="28"/>
          <w:szCs w:val="28"/>
        </w:rPr>
      </w:pPr>
      <w:r w:rsidRPr="00372BE0">
        <w:rPr>
          <w:b/>
          <w:bCs/>
          <w:sz w:val="28"/>
          <w:szCs w:val="28"/>
        </w:rPr>
        <w:t xml:space="preserve">Philidor Leiden in last. </w:t>
      </w:r>
    </w:p>
    <w:p w14:paraId="4881145D" w14:textId="76BB64AA" w:rsidR="00CB557B" w:rsidRDefault="00CB557B" w:rsidP="00395C67">
      <w:pPr>
        <w:pStyle w:val="Geenafstand"/>
      </w:pPr>
      <w:r w:rsidRPr="00CB557B">
        <w:t>Begin november speelden we m</w:t>
      </w:r>
      <w:r>
        <w:t>et het Schaakhuis 1 in de 3</w:t>
      </w:r>
      <w:r w:rsidRPr="00CB557B">
        <w:rPr>
          <w:vertAlign w:val="superscript"/>
        </w:rPr>
        <w:t>de</w:t>
      </w:r>
      <w:r>
        <w:t xml:space="preserve"> klasse KNSB tegen Philidor Leiden 2, een fijne tegenstander voor ons, gelet op </w:t>
      </w:r>
      <w:r w:rsidR="004D0311">
        <w:t xml:space="preserve">de </w:t>
      </w:r>
      <w:r>
        <w:t>overwinningen d</w:t>
      </w:r>
      <w:r w:rsidR="004D0311">
        <w:t>ie</w:t>
      </w:r>
      <w:r>
        <w:t xml:space="preserve"> wij de laatste jaren </w:t>
      </w:r>
      <w:r w:rsidR="004D0311">
        <w:t>tegen hen</w:t>
      </w:r>
      <w:r>
        <w:t xml:space="preserve"> behalen. Op hun website worden wij zelfs hun ‘Angstgegner’ genoemd.  Mijn ‘vaste’ </w:t>
      </w:r>
      <w:r w:rsidR="004D0311">
        <w:t>tegenstander</w:t>
      </w:r>
      <w:r>
        <w:t xml:space="preserve"> Willem van </w:t>
      </w:r>
      <w:proofErr w:type="spellStart"/>
      <w:r>
        <w:t>Briemen</w:t>
      </w:r>
      <w:proofErr w:type="spellEnd"/>
      <w:r>
        <w:t xml:space="preserve"> moest invallen in hun eerste, waardoor ik voor het eerst tegen Frank </w:t>
      </w:r>
      <w:proofErr w:type="spellStart"/>
      <w:r>
        <w:t>Seven</w:t>
      </w:r>
      <w:proofErr w:type="spellEnd"/>
      <w:r>
        <w:t xml:space="preserve"> mocht</w:t>
      </w:r>
      <w:r w:rsidR="004D0311">
        <w:t>, die ik</w:t>
      </w:r>
      <w:r>
        <w:t xml:space="preserve"> </w:t>
      </w:r>
      <w:r w:rsidR="004D0311">
        <w:t xml:space="preserve">nog </w:t>
      </w:r>
      <w:r>
        <w:t>niet</w:t>
      </w:r>
      <w:r w:rsidR="004D0311">
        <w:t xml:space="preserve"> kende</w:t>
      </w:r>
      <w:r>
        <w:t xml:space="preserve">, en </w:t>
      </w:r>
      <w:r w:rsidR="004D0311">
        <w:t xml:space="preserve">ik </w:t>
      </w:r>
      <w:r>
        <w:t xml:space="preserve">had mij ook niet op hem voorbereid. Ik wist dus niet dat hij van het Hollands houdt. Mijn poging tot London werd in elk geval met het Hollands beantwoord. Voor mij de eerste keer. </w:t>
      </w:r>
    </w:p>
    <w:p w14:paraId="77055EE2" w14:textId="77777777" w:rsidR="00395C67" w:rsidRPr="00CB557B" w:rsidRDefault="00395C67" w:rsidP="00395C67">
      <w:pPr>
        <w:pStyle w:val="Geenafstand"/>
      </w:pPr>
    </w:p>
    <w:p w14:paraId="383585F1" w14:textId="54224E9D" w:rsidR="00CB557B" w:rsidRPr="00CB557B" w:rsidRDefault="00CB557B" w:rsidP="00CB557B">
      <w:pPr>
        <w:rPr>
          <w:b/>
          <w:bCs/>
        </w:rPr>
      </w:pPr>
      <w:r w:rsidRPr="00CB557B">
        <w:rPr>
          <w:b/>
          <w:bCs/>
        </w:rPr>
        <w:t>G</w:t>
      </w:r>
      <w:r w:rsidR="00395C67">
        <w:rPr>
          <w:b/>
          <w:bCs/>
        </w:rPr>
        <w:t xml:space="preserve">erard </w:t>
      </w:r>
      <w:r w:rsidRPr="00CB557B">
        <w:rPr>
          <w:b/>
          <w:bCs/>
        </w:rPr>
        <w:t>M</w:t>
      </w:r>
      <w:r w:rsidR="00395C67">
        <w:rPr>
          <w:b/>
          <w:bCs/>
        </w:rPr>
        <w:t>ilort</w:t>
      </w:r>
      <w:r w:rsidRPr="00CB557B">
        <w:rPr>
          <w:b/>
          <w:bCs/>
        </w:rPr>
        <w:t xml:space="preserve"> (2033) – Frank </w:t>
      </w:r>
      <w:proofErr w:type="spellStart"/>
      <w:r w:rsidRPr="00CB557B">
        <w:rPr>
          <w:b/>
          <w:bCs/>
        </w:rPr>
        <w:t>Seven</w:t>
      </w:r>
      <w:proofErr w:type="spellEnd"/>
      <w:r w:rsidRPr="00CB557B">
        <w:rPr>
          <w:b/>
          <w:bCs/>
        </w:rPr>
        <w:t xml:space="preserve"> (1946)</w:t>
      </w:r>
    </w:p>
    <w:p w14:paraId="26EB4FF8" w14:textId="47433C68" w:rsidR="00CB557B" w:rsidRPr="00CB557B" w:rsidRDefault="00CB557B" w:rsidP="00CB557B">
      <w:pPr>
        <w:pStyle w:val="Geenafstand"/>
        <w:rPr>
          <w:b/>
          <w:bCs/>
        </w:rPr>
      </w:pPr>
      <w:r w:rsidRPr="00CB557B">
        <w:rPr>
          <w:b/>
          <w:bCs/>
        </w:rPr>
        <w:t>1.d2-d4 e7-e6 2.Pg1–f3 d7-d5 3.Lc1–f4 f7-f5 4.e2-e3 Pg8-f6 5.Pb1–d2 Lf8-d6 6.Pf3-e5 0–0 7.Lf1–d3 Dd8-e7 8.c2-c3 Pb8-d7 9.h2-h3 Pf6-e4</w:t>
      </w:r>
    </w:p>
    <w:p w14:paraId="48BD7A84" w14:textId="77777777" w:rsidR="00CB557B" w:rsidRDefault="00CB557B" w:rsidP="00CB557B">
      <w:pPr>
        <w:pStyle w:val="Geenafstand"/>
      </w:pPr>
    </w:p>
    <w:p w14:paraId="1C58A042" w14:textId="47C9523E" w:rsidR="00CB557B" w:rsidRDefault="00CB557B" w:rsidP="00CB557B">
      <w:pPr>
        <w:pStyle w:val="Geenafstand"/>
      </w:pPr>
      <w:r>
        <w:rPr>
          <w:noProof/>
        </w:rPr>
        <w:drawing>
          <wp:inline distT="0" distB="0" distL="0" distR="0" wp14:anchorId="7215AC23" wp14:editId="394E8CEB">
            <wp:extent cx="2501900" cy="2501900"/>
            <wp:effectExtent l="0" t="0" r="0" b="0"/>
            <wp:docPr id="20852721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900" cy="2501900"/>
                    </a:xfrm>
                    <a:prstGeom prst="rect">
                      <a:avLst/>
                    </a:prstGeom>
                    <a:noFill/>
                    <a:ln>
                      <a:noFill/>
                    </a:ln>
                  </pic:spPr>
                </pic:pic>
              </a:graphicData>
            </a:graphic>
          </wp:inline>
        </w:drawing>
      </w:r>
    </w:p>
    <w:p w14:paraId="5C25124E" w14:textId="6CBFE2E1" w:rsidR="00CB557B" w:rsidRPr="00CB557B" w:rsidRDefault="00CB557B" w:rsidP="00CB557B">
      <w:pPr>
        <w:pStyle w:val="Geenafstand"/>
        <w:rPr>
          <w:b/>
          <w:bCs/>
        </w:rPr>
      </w:pPr>
      <w:r>
        <w:t xml:space="preserve">Stelling na </w:t>
      </w:r>
      <w:r>
        <w:rPr>
          <w:b/>
          <w:bCs/>
        </w:rPr>
        <w:t>9…Pf6-e4</w:t>
      </w:r>
    </w:p>
    <w:p w14:paraId="475CEC4F" w14:textId="77777777" w:rsidR="00CB557B" w:rsidRDefault="00CB557B" w:rsidP="00CB557B">
      <w:pPr>
        <w:pStyle w:val="Geenafstand"/>
      </w:pPr>
    </w:p>
    <w:p w14:paraId="11CAF65A" w14:textId="028BD6CC" w:rsidR="00CB557B" w:rsidRDefault="00CB557B" w:rsidP="00CB557B">
      <w:pPr>
        <w:pStyle w:val="Geenafstand"/>
      </w:pPr>
      <w:r>
        <w:t xml:space="preserve">Het moge duidelijk zijn dat wit wel eens g4 zou willen gaan spelen… </w:t>
      </w:r>
      <w:r w:rsidR="00395C67">
        <w:t>Dat kan nu al, maar mij leek het antwoord g5 vervelend, zeker als zwart ook nog eens f4 doorschuift. Daarom speelde ik hier h4, hoewel ik de zet hiervoor nog h3 had gespeeld. Die zet is overigens vooral bedoel om na Ph5 (i.p.v. Pe4) Lh2 te kunnen spelen om die loper op het bord te houden. Na Pe4 dreigt er geen loperruil, maar wel g5, vandaar…</w:t>
      </w:r>
      <w:r w:rsidR="004D0311">
        <w:t xml:space="preserve"> </w:t>
      </w:r>
      <w:r w:rsidR="004D0311" w:rsidRPr="00CB557B">
        <w:rPr>
          <w:b/>
          <w:bCs/>
        </w:rPr>
        <w:t>10.h3-h4 Pd7xe5 11.d4xe5 Ld6-c5 12.Dd1–e2 Pe4xd2 13.Ke1xd2</w:t>
      </w:r>
    </w:p>
    <w:p w14:paraId="30F21CAF" w14:textId="77777777" w:rsidR="00CB557B" w:rsidRPr="00CB557B" w:rsidRDefault="00CB557B" w:rsidP="00CB557B">
      <w:pPr>
        <w:pStyle w:val="Geenafstand"/>
      </w:pPr>
    </w:p>
    <w:p w14:paraId="17E8DDD1" w14:textId="47049472" w:rsidR="00CB557B" w:rsidRPr="00CB557B" w:rsidRDefault="00395C67" w:rsidP="00CB557B">
      <w:pPr>
        <w:pStyle w:val="Geenafstand"/>
      </w:pPr>
      <w:r>
        <w:rPr>
          <w:noProof/>
        </w:rPr>
        <w:drawing>
          <wp:inline distT="0" distB="0" distL="0" distR="0" wp14:anchorId="369B1B27" wp14:editId="7747F358">
            <wp:extent cx="2552700" cy="2552700"/>
            <wp:effectExtent l="0" t="0" r="0" b="0"/>
            <wp:docPr id="8940547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5564A50B" w14:textId="3AF163BC" w:rsidR="00CB557B" w:rsidRPr="004D0311" w:rsidRDefault="004D0311" w:rsidP="00CB557B">
      <w:pPr>
        <w:pStyle w:val="Geenafstand"/>
        <w:rPr>
          <w:b/>
          <w:bCs/>
        </w:rPr>
      </w:pPr>
      <w:r>
        <w:t xml:space="preserve">Stelling na </w:t>
      </w:r>
      <w:r w:rsidR="00466A4F" w:rsidRPr="00466A4F">
        <w:rPr>
          <w:b/>
          <w:bCs/>
        </w:rPr>
        <w:t>13.</w:t>
      </w:r>
      <w:r>
        <w:rPr>
          <w:b/>
          <w:bCs/>
        </w:rPr>
        <w:t>Ke1xd2</w:t>
      </w:r>
    </w:p>
    <w:p w14:paraId="4A47812B" w14:textId="77777777" w:rsidR="003A42EB" w:rsidRDefault="003A42EB" w:rsidP="00CB557B">
      <w:pPr>
        <w:pStyle w:val="Geenafstand"/>
      </w:pPr>
    </w:p>
    <w:p w14:paraId="0B9A4DFC" w14:textId="327018BE" w:rsidR="00CB557B" w:rsidRDefault="004D0311" w:rsidP="00CB557B">
      <w:pPr>
        <w:pStyle w:val="Geenafstand"/>
      </w:pPr>
      <w:r>
        <w:t>Ziet er een beetje gek uit, maar scheelt wel een tempo. Ik wil namelijk met mijn dame op de lijn d1-h5 blijven en met de a-toren naar de g-lijn. De zettenreeks Dxd2, 0-0-0, De2 en Tdg1 kost vier zetten. Kxd2 en Tag1 (en Kc1) kosten maar 2 tot 3 zetten. En mijn koning staat voorlopig nog veilig in het centrum. Direct Td8 spelen helpt zwart immers niet echt, na het antwoord Lg5</w:t>
      </w:r>
      <w:r w:rsidR="00914956">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669F492C" w14:textId="77777777" w:rsidR="004D0311" w:rsidRPr="00CB557B" w:rsidRDefault="004D0311" w:rsidP="00CB557B">
      <w:pPr>
        <w:pStyle w:val="Geenafstand"/>
      </w:pPr>
    </w:p>
    <w:p w14:paraId="55F36CD8" w14:textId="1F4E6F02" w:rsidR="004D0311" w:rsidRPr="003A42EB" w:rsidRDefault="004D0311" w:rsidP="004D0311">
      <w:pPr>
        <w:pStyle w:val="Geenafstand"/>
      </w:pPr>
      <w:r w:rsidRPr="00950A5A">
        <w:rPr>
          <w:b/>
          <w:bCs/>
        </w:rPr>
        <w:t>13…De</w:t>
      </w:r>
      <w:r w:rsidR="00914956" w:rsidRPr="00950A5A">
        <w:rPr>
          <w:b/>
          <w:bCs/>
        </w:rPr>
        <w:t>7-</w:t>
      </w:r>
      <w:r w:rsidRPr="00950A5A">
        <w:rPr>
          <w:b/>
          <w:bCs/>
        </w:rPr>
        <w:t>f7 14.h4-h5 Lc5-e7 15.g2-g4</w:t>
      </w:r>
      <w:r w:rsidR="00914956" w:rsidRPr="00950A5A">
        <w:t>…</w:t>
      </w:r>
      <w:r w:rsidRPr="00950A5A">
        <w:rPr>
          <w:b/>
          <w:bCs/>
        </w:rPr>
        <w:t xml:space="preserve"> </w:t>
      </w:r>
      <w:r w:rsidR="003A42EB" w:rsidRPr="003A42EB">
        <w:t>Het</w:t>
      </w:r>
      <w:r w:rsidR="003A42EB">
        <w:t xml:space="preserve"> heeft even geduurd</w:t>
      </w:r>
      <w:r w:rsidR="00914956">
        <w:t>!</w:t>
      </w:r>
      <w:r w:rsidR="003A42EB">
        <w:t xml:space="preserve"> Door zelf eerst 14</w:t>
      </w:r>
      <w:r w:rsidR="00914956">
        <w:t>.</w:t>
      </w:r>
      <w:r w:rsidR="003A42EB">
        <w:t xml:space="preserve">h5 te spelen heb ik </w:t>
      </w:r>
      <w:r w:rsidR="00914956">
        <w:t>zijn 14…</w:t>
      </w:r>
      <w:r w:rsidR="003A42EB">
        <w:t xml:space="preserve">h5 verhinderd, zodat ik </w:t>
      </w:r>
      <w:r w:rsidR="00914956">
        <w:t>nu</w:t>
      </w:r>
      <w:r w:rsidR="003A42EB">
        <w:t xml:space="preserve"> </w:t>
      </w:r>
      <w:r w:rsidR="00914956">
        <w:t xml:space="preserve">wel </w:t>
      </w:r>
      <w:r w:rsidR="003A42EB">
        <w:t>g4 kan spelen.</w:t>
      </w:r>
      <w:r w:rsidR="00E12FF7">
        <w:t xml:space="preserve"> En bovendien kan ik na g5 en passant slaan! </w:t>
      </w:r>
    </w:p>
    <w:p w14:paraId="7B973F7E" w14:textId="77777777" w:rsidR="004D0311" w:rsidRPr="003A42EB" w:rsidRDefault="004D0311" w:rsidP="004D0311">
      <w:pPr>
        <w:pStyle w:val="Geenafstand"/>
      </w:pPr>
    </w:p>
    <w:p w14:paraId="6CFCF0A3" w14:textId="29CC07EE" w:rsidR="004D0311" w:rsidRPr="004D0311" w:rsidRDefault="004D0311" w:rsidP="004D0311">
      <w:pPr>
        <w:pStyle w:val="Geenafstand"/>
      </w:pPr>
      <w:r>
        <w:rPr>
          <w:noProof/>
        </w:rPr>
        <w:drawing>
          <wp:inline distT="0" distB="0" distL="0" distR="0" wp14:anchorId="4F311900" wp14:editId="16F95380">
            <wp:extent cx="2559050" cy="2559050"/>
            <wp:effectExtent l="0" t="0" r="0" b="0"/>
            <wp:docPr id="21068190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050" cy="2559050"/>
                    </a:xfrm>
                    <a:prstGeom prst="rect">
                      <a:avLst/>
                    </a:prstGeom>
                    <a:noFill/>
                    <a:ln>
                      <a:noFill/>
                    </a:ln>
                  </pic:spPr>
                </pic:pic>
              </a:graphicData>
            </a:graphic>
          </wp:inline>
        </w:drawing>
      </w:r>
    </w:p>
    <w:p w14:paraId="654FE7C1" w14:textId="6A67E4E5" w:rsidR="004D0311" w:rsidRPr="00372BE0" w:rsidRDefault="003A42EB" w:rsidP="004D0311">
      <w:pPr>
        <w:pStyle w:val="Geenafstand"/>
      </w:pPr>
      <w:r w:rsidRPr="00372BE0">
        <w:t xml:space="preserve">Stelling na </w:t>
      </w:r>
      <w:r w:rsidRPr="00CB557B">
        <w:rPr>
          <w:b/>
          <w:bCs/>
        </w:rPr>
        <w:t>15.g2-g4</w:t>
      </w:r>
    </w:p>
    <w:p w14:paraId="56A2BF6D" w14:textId="77777777" w:rsidR="004D0311" w:rsidRPr="00372BE0" w:rsidRDefault="004D0311" w:rsidP="004D0311">
      <w:pPr>
        <w:pStyle w:val="Geenafstand"/>
      </w:pPr>
    </w:p>
    <w:p w14:paraId="4776E841" w14:textId="437FD23B" w:rsidR="00E12FF7" w:rsidRDefault="003A42EB" w:rsidP="004D0311">
      <w:pPr>
        <w:pStyle w:val="Geenafstand"/>
        <w:rPr>
          <w:b/>
          <w:bCs/>
        </w:rPr>
      </w:pPr>
      <w:r w:rsidRPr="003A42EB">
        <w:t>Daar is-die dan e</w:t>
      </w:r>
      <w:r>
        <w:t xml:space="preserve">indelijk! </w:t>
      </w:r>
      <w:r w:rsidR="00E12FF7">
        <w:t xml:space="preserve">Eerst Tag1 had ook nog wel gekund, maar ach… </w:t>
      </w:r>
      <w:r w:rsidRPr="00E12FF7">
        <w:rPr>
          <w:b/>
          <w:bCs/>
        </w:rPr>
        <w:t>15…c7-c5 16.Ta1–g1 Kg8-h8 17.Kd2-c1 c5-c4 18.Ld3-c2 b7-b5 19.g4-g5</w:t>
      </w:r>
      <w:r w:rsidR="00E12FF7">
        <w:t xml:space="preserve"> …</w:t>
      </w:r>
      <w:r w:rsidRPr="00E12FF7">
        <w:rPr>
          <w:b/>
          <w:bCs/>
        </w:rPr>
        <w:t xml:space="preserve"> </w:t>
      </w:r>
    </w:p>
    <w:p w14:paraId="7B335D51" w14:textId="77777777" w:rsidR="00E12FF7" w:rsidRPr="00E12FF7" w:rsidRDefault="00E12FF7" w:rsidP="004D0311">
      <w:pPr>
        <w:pStyle w:val="Geenafstand"/>
      </w:pPr>
    </w:p>
    <w:p w14:paraId="37FFD39D" w14:textId="0289D20B" w:rsidR="00E12FF7" w:rsidRPr="00E12FF7" w:rsidRDefault="00E12FF7" w:rsidP="004D0311">
      <w:pPr>
        <w:pStyle w:val="Geenafstand"/>
      </w:pPr>
      <w:r>
        <w:rPr>
          <w:noProof/>
        </w:rPr>
        <w:drawing>
          <wp:inline distT="0" distB="0" distL="0" distR="0" wp14:anchorId="2EC468B5" wp14:editId="6CCC2E82">
            <wp:extent cx="2559050" cy="2559050"/>
            <wp:effectExtent l="0" t="0" r="0" b="0"/>
            <wp:docPr id="50083815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2559050"/>
                    </a:xfrm>
                    <a:prstGeom prst="rect">
                      <a:avLst/>
                    </a:prstGeom>
                    <a:noFill/>
                    <a:ln>
                      <a:noFill/>
                    </a:ln>
                  </pic:spPr>
                </pic:pic>
              </a:graphicData>
            </a:graphic>
          </wp:inline>
        </w:drawing>
      </w:r>
    </w:p>
    <w:p w14:paraId="1FE47E16" w14:textId="2F440B10" w:rsidR="00E12FF7" w:rsidRPr="00E12FF7" w:rsidRDefault="00E12FF7" w:rsidP="004D0311">
      <w:pPr>
        <w:pStyle w:val="Geenafstand"/>
      </w:pPr>
      <w:r>
        <w:t xml:space="preserve">Stelling na </w:t>
      </w:r>
      <w:r w:rsidRPr="00E12FF7">
        <w:rPr>
          <w:b/>
          <w:bCs/>
        </w:rPr>
        <w:t>19</w:t>
      </w:r>
      <w:r>
        <w:rPr>
          <w:b/>
          <w:bCs/>
        </w:rPr>
        <w:t>.g4-g5</w:t>
      </w:r>
    </w:p>
    <w:p w14:paraId="0F014994" w14:textId="77777777" w:rsidR="00E12FF7" w:rsidRDefault="00E12FF7" w:rsidP="004D0311">
      <w:pPr>
        <w:pStyle w:val="Geenafstand"/>
      </w:pPr>
    </w:p>
    <w:p w14:paraId="2EEE53CC" w14:textId="5D37ABF1" w:rsidR="00E12FF7" w:rsidRDefault="00E12FF7" w:rsidP="004D0311">
      <w:pPr>
        <w:pStyle w:val="Geenafstand"/>
      </w:pPr>
      <w:r>
        <w:t xml:space="preserve">Dit is sterker dan slaan op f5. De opmars van de g en h pion leiden tot een waardering van +3, mede omdat de tegenstoot met c4 en b5 erg ongevaarlijk is. Hier dreig ik al 20.g6 h6 21.Lxh6! gxh6 22.g7+ met torenwinst. Daarom haalt zwart zijn toren weg van f8 en dekt hij de g-lijn, maar daarmee sluit zwart wel zijn koning op in de hoek (waar de klappen vallen). </w:t>
      </w:r>
      <w:r w:rsidRPr="00E12FF7">
        <w:rPr>
          <w:b/>
          <w:bCs/>
        </w:rPr>
        <w:t>19</w:t>
      </w:r>
      <w:r>
        <w:rPr>
          <w:b/>
          <w:bCs/>
        </w:rPr>
        <w:t>…</w:t>
      </w:r>
      <w:r w:rsidRPr="00CB557B">
        <w:rPr>
          <w:b/>
          <w:bCs/>
        </w:rPr>
        <w:t>Tf8-g8 20.g5-g6</w:t>
      </w:r>
      <w:r>
        <w:rPr>
          <w:b/>
          <w:bCs/>
        </w:rPr>
        <w:t xml:space="preserve"> Df7-e8</w:t>
      </w:r>
    </w:p>
    <w:p w14:paraId="21B5DA31" w14:textId="77777777" w:rsidR="00E12FF7" w:rsidRDefault="00E12FF7" w:rsidP="004D0311">
      <w:pPr>
        <w:pStyle w:val="Geenafstand"/>
      </w:pPr>
    </w:p>
    <w:p w14:paraId="54E6D602" w14:textId="339F8368" w:rsidR="00E12FF7" w:rsidRDefault="00E12FF7" w:rsidP="004D0311">
      <w:pPr>
        <w:pStyle w:val="Geenafstand"/>
      </w:pPr>
      <w:r>
        <w:rPr>
          <w:noProof/>
        </w:rPr>
        <w:lastRenderedPageBreak/>
        <w:drawing>
          <wp:inline distT="0" distB="0" distL="0" distR="0" wp14:anchorId="2F7E3D0F" wp14:editId="1A567584">
            <wp:extent cx="2559050" cy="2559050"/>
            <wp:effectExtent l="0" t="0" r="0" b="0"/>
            <wp:docPr id="97358766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0" cy="2559050"/>
                    </a:xfrm>
                    <a:prstGeom prst="rect">
                      <a:avLst/>
                    </a:prstGeom>
                    <a:noFill/>
                    <a:ln>
                      <a:noFill/>
                    </a:ln>
                  </pic:spPr>
                </pic:pic>
              </a:graphicData>
            </a:graphic>
          </wp:inline>
        </w:drawing>
      </w:r>
    </w:p>
    <w:p w14:paraId="7AB56552" w14:textId="40541FAB" w:rsidR="00E12FF7" w:rsidRDefault="00E12FF7" w:rsidP="004D0311">
      <w:pPr>
        <w:pStyle w:val="Geenafstand"/>
        <w:rPr>
          <w:b/>
          <w:bCs/>
        </w:rPr>
      </w:pPr>
      <w:r>
        <w:t xml:space="preserve">Stelling na </w:t>
      </w:r>
      <w:r>
        <w:rPr>
          <w:b/>
          <w:bCs/>
        </w:rPr>
        <w:t>20…</w:t>
      </w:r>
      <w:r w:rsidR="004D0311" w:rsidRPr="00CB557B">
        <w:rPr>
          <w:b/>
          <w:bCs/>
        </w:rPr>
        <w:t xml:space="preserve">Df7-e8 </w:t>
      </w:r>
    </w:p>
    <w:p w14:paraId="6998977D" w14:textId="77777777" w:rsidR="00E12FF7" w:rsidRPr="00E12FF7" w:rsidRDefault="00E12FF7" w:rsidP="004D0311">
      <w:pPr>
        <w:pStyle w:val="Geenafstand"/>
      </w:pPr>
    </w:p>
    <w:p w14:paraId="21C0788C" w14:textId="31E60695" w:rsidR="00F95385" w:rsidRPr="00F95385" w:rsidRDefault="00F95385" w:rsidP="004D0311">
      <w:pPr>
        <w:pStyle w:val="Geenafstand"/>
        <w:rPr>
          <w:b/>
          <w:bCs/>
        </w:rPr>
      </w:pPr>
      <w:r>
        <w:t>De waardering is al opgelopen tot +6, dus wit staat min of meer al huizenhoog gewonnen. Hier moest ik kiezen tussen h6 spelen</w:t>
      </w:r>
      <w:r w:rsidR="00B262DB">
        <w:t>,</w:t>
      </w:r>
      <w:r>
        <w:t xml:space="preserve"> het mooiste</w:t>
      </w:r>
      <w:r w:rsidR="00B262DB">
        <w:t>, en achteraf gezien ook het beste;</w:t>
      </w:r>
      <w:r>
        <w:t xml:space="preserve"> of toch gewoon gxh7</w:t>
      </w:r>
      <w:r w:rsidR="00B262DB">
        <w:t>,</w:t>
      </w:r>
      <w:r>
        <w:t xml:space="preserve"> gevolgd door Tg6 en dan h6. Omdat ik zag dat de laatste variant achter elkaar wint, en ik meende dat zwart na h6 misschien nog hxg6 hxg7 Kxg7 kon spelen en weglopen (wat niet zo is), koos ik voor de simpele winst die ik wel meteen zag.</w:t>
      </w:r>
      <w:r w:rsidR="00B262DB">
        <w:t xml:space="preserve"> De variant met meteen h6 heb ik daarna niet meer helemaal doorgerekend. Bovendien zag ik ook nog een andere leuke kans (met Dg4)…</w:t>
      </w:r>
      <w:r>
        <w:t xml:space="preserve"> </w:t>
      </w:r>
      <w:r w:rsidR="004D0311" w:rsidRPr="00CB557B">
        <w:rPr>
          <w:b/>
          <w:bCs/>
        </w:rPr>
        <w:t>21.g6xh7 Kh8xh7 22.Tg1–g6</w:t>
      </w:r>
      <w:r w:rsidR="00B262DB">
        <w:t>…</w:t>
      </w:r>
      <w:r w:rsidR="004D0311" w:rsidRPr="00CB557B">
        <w:rPr>
          <w:b/>
          <w:bCs/>
        </w:rPr>
        <w:t xml:space="preserve"> </w:t>
      </w:r>
      <w:r w:rsidRPr="00F95385">
        <w:t>Er drieg</w:t>
      </w:r>
      <w:r w:rsidR="00B262DB">
        <w:t>t nu</w:t>
      </w:r>
      <w:r w:rsidRPr="00F95385">
        <w:t xml:space="preserve"> na bv</w:t>
      </w:r>
      <w:r>
        <w:t xml:space="preserve"> </w:t>
      </w:r>
      <w:r w:rsidRPr="00F95385">
        <w:t>22...a7-a5 23.De2-g4! f5xg4 24.Tg6-h6#</w:t>
      </w:r>
      <w:r>
        <w:t xml:space="preserve"> </w:t>
      </w:r>
    </w:p>
    <w:p w14:paraId="42325397" w14:textId="77777777" w:rsidR="00F95385" w:rsidRDefault="00F95385" w:rsidP="00CB557B">
      <w:pPr>
        <w:pStyle w:val="Geenafstand"/>
      </w:pPr>
    </w:p>
    <w:p w14:paraId="7046263A" w14:textId="2BA68CA8" w:rsidR="00F95385" w:rsidRDefault="00F95385" w:rsidP="00CB557B">
      <w:pPr>
        <w:pStyle w:val="Geenafstand"/>
      </w:pPr>
      <w:r>
        <w:rPr>
          <w:noProof/>
        </w:rPr>
        <w:drawing>
          <wp:inline distT="0" distB="0" distL="0" distR="0" wp14:anchorId="23924D75" wp14:editId="4BE6795D">
            <wp:extent cx="2228850" cy="2228850"/>
            <wp:effectExtent l="0" t="0" r="0" b="0"/>
            <wp:docPr id="40101829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7224A5CE" w14:textId="15B877EE" w:rsidR="00F95385" w:rsidRDefault="00F95385" w:rsidP="00CB557B">
      <w:pPr>
        <w:pStyle w:val="Geenafstand"/>
      </w:pPr>
      <w:r>
        <w:t xml:space="preserve">Analysediagram na </w:t>
      </w:r>
      <w:r w:rsidRPr="00F95385">
        <w:t>24.Tg6-h6#</w:t>
      </w:r>
    </w:p>
    <w:p w14:paraId="28DB1609" w14:textId="77777777" w:rsidR="00F95385" w:rsidRDefault="00F95385" w:rsidP="00CB557B">
      <w:pPr>
        <w:pStyle w:val="Geenafstand"/>
      </w:pPr>
    </w:p>
    <w:p w14:paraId="3529FC44" w14:textId="43F9BAB6" w:rsidR="00F95385" w:rsidRPr="00372BE0" w:rsidRDefault="00F95385" w:rsidP="00CB557B">
      <w:pPr>
        <w:pStyle w:val="Geenafstand"/>
      </w:pPr>
      <w:r w:rsidRPr="00372BE0">
        <w:rPr>
          <w:b/>
          <w:bCs/>
        </w:rPr>
        <w:t>22…Tg8-h8 23.Th1–g1 Le7-f8 24.De2-f3</w:t>
      </w:r>
      <w:r w:rsidRPr="00372BE0">
        <w:t xml:space="preserve">… </w:t>
      </w:r>
    </w:p>
    <w:p w14:paraId="1EBFE704" w14:textId="77777777" w:rsidR="00F95385" w:rsidRPr="00372BE0" w:rsidRDefault="00F95385" w:rsidP="00CB557B">
      <w:pPr>
        <w:pStyle w:val="Geenafstand"/>
      </w:pPr>
    </w:p>
    <w:p w14:paraId="62C52F8F" w14:textId="68B02CF3" w:rsidR="00F95385" w:rsidRDefault="00F95385" w:rsidP="00CB557B">
      <w:pPr>
        <w:pStyle w:val="Geenafstand"/>
      </w:pPr>
      <w:r>
        <w:rPr>
          <w:noProof/>
        </w:rPr>
        <w:lastRenderedPageBreak/>
        <w:drawing>
          <wp:inline distT="0" distB="0" distL="0" distR="0" wp14:anchorId="49B95B51" wp14:editId="70300DF6">
            <wp:extent cx="2571750" cy="2571750"/>
            <wp:effectExtent l="0" t="0" r="0" b="0"/>
            <wp:docPr id="4227361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14:paraId="1865E050" w14:textId="1DD6ABFD" w:rsidR="00F95385" w:rsidRDefault="00F95385" w:rsidP="00F95385">
      <w:pPr>
        <w:pStyle w:val="Geenafstand"/>
      </w:pPr>
      <w:r>
        <w:t xml:space="preserve">Stelling na </w:t>
      </w:r>
      <w:r w:rsidRPr="00F95385">
        <w:rPr>
          <w:b/>
          <w:bCs/>
        </w:rPr>
        <w:t>24.De2-f3</w:t>
      </w:r>
    </w:p>
    <w:p w14:paraId="734CBC4F" w14:textId="77777777" w:rsidR="00F95385" w:rsidRDefault="00F95385" w:rsidP="00CB557B">
      <w:pPr>
        <w:pStyle w:val="Geenafstand"/>
      </w:pPr>
    </w:p>
    <w:p w14:paraId="74BE17DB" w14:textId="77777777" w:rsidR="00B262DB" w:rsidRDefault="00B262DB" w:rsidP="00B262DB">
      <w:pPr>
        <w:pStyle w:val="Geenafstand"/>
        <w:rPr>
          <w:b/>
          <w:bCs/>
          <w:lang w:val="en-GB"/>
        </w:rPr>
      </w:pPr>
      <w:r>
        <w:t xml:space="preserve">Nu heeft Dg4 geen zin meer, want de koning kan naar g8. Maar ik wil wel naar de h-lijn kunnen of gewoon naar g2, om de druk op g7 op te voeren. </w:t>
      </w:r>
      <w:r w:rsidRPr="00F95385">
        <w:rPr>
          <w:b/>
          <w:bCs/>
          <w:lang w:val="en-GB"/>
        </w:rPr>
        <w:t xml:space="preserve">24…a7-a5 25.Df3-g2 Ta8-a7 26.h5-h6 g7xh6 </w:t>
      </w:r>
    </w:p>
    <w:p w14:paraId="6FBFB5CA" w14:textId="77777777" w:rsidR="00B262DB" w:rsidRDefault="00B262DB" w:rsidP="00B262DB">
      <w:pPr>
        <w:pStyle w:val="Geenafstand"/>
        <w:rPr>
          <w:b/>
          <w:bCs/>
          <w:lang w:val="en-GB"/>
        </w:rPr>
      </w:pPr>
    </w:p>
    <w:p w14:paraId="36C99F9E" w14:textId="1D7C196C" w:rsidR="00B262DB" w:rsidRDefault="00B262DB" w:rsidP="00B262DB">
      <w:pPr>
        <w:pStyle w:val="Geenafstand"/>
        <w:rPr>
          <w:b/>
          <w:bCs/>
          <w:lang w:val="en-GB"/>
        </w:rPr>
      </w:pPr>
      <w:r>
        <w:rPr>
          <w:noProof/>
        </w:rPr>
        <w:drawing>
          <wp:inline distT="0" distB="0" distL="0" distR="0" wp14:anchorId="29322060" wp14:editId="24DA4943">
            <wp:extent cx="2597150" cy="2597150"/>
            <wp:effectExtent l="0" t="0" r="0" b="0"/>
            <wp:docPr id="69030718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2597150"/>
                    </a:xfrm>
                    <a:prstGeom prst="rect">
                      <a:avLst/>
                    </a:prstGeom>
                    <a:noFill/>
                    <a:ln>
                      <a:noFill/>
                    </a:ln>
                  </pic:spPr>
                </pic:pic>
              </a:graphicData>
            </a:graphic>
          </wp:inline>
        </w:drawing>
      </w:r>
    </w:p>
    <w:p w14:paraId="61AE87FF" w14:textId="71177EB9" w:rsidR="00B262DB" w:rsidRDefault="00B262DB" w:rsidP="00B262DB">
      <w:pPr>
        <w:pStyle w:val="Geenafstand"/>
        <w:rPr>
          <w:b/>
          <w:bCs/>
        </w:rPr>
      </w:pPr>
      <w:r w:rsidRPr="00B262DB">
        <w:t>Stelling na</w:t>
      </w:r>
      <w:r w:rsidRPr="00B262DB">
        <w:rPr>
          <w:b/>
          <w:bCs/>
        </w:rPr>
        <w:t xml:space="preserve"> 26…g</w:t>
      </w:r>
      <w:r>
        <w:rPr>
          <w:b/>
          <w:bCs/>
        </w:rPr>
        <w:t>7xh6</w:t>
      </w:r>
    </w:p>
    <w:p w14:paraId="299393CB" w14:textId="77777777" w:rsidR="00B262DB" w:rsidRDefault="00B262DB" w:rsidP="00B262DB">
      <w:pPr>
        <w:pStyle w:val="Geenafstand"/>
      </w:pPr>
    </w:p>
    <w:p w14:paraId="59B6CE44" w14:textId="495E052E" w:rsidR="00B262DB" w:rsidRPr="00B262DB" w:rsidRDefault="00B262DB" w:rsidP="00B262DB">
      <w:pPr>
        <w:pStyle w:val="Geenafstand"/>
      </w:pPr>
      <w:r>
        <w:t xml:space="preserve">Het lijkt alsof zwart zich kan handhaven, nu alle velden op de g-lijn gedekt zijn en ook pion h6 tweemaal gedekt staat. Maar dat is toch niet voldoende… </w:t>
      </w:r>
      <w:r w:rsidRPr="00B262DB">
        <w:rPr>
          <w:b/>
          <w:bCs/>
        </w:rPr>
        <w:t>27.Lf4xh6!</w:t>
      </w:r>
      <w:r>
        <w:t xml:space="preserve"> Pats!</w:t>
      </w:r>
      <w:r w:rsidRPr="00B262DB">
        <w:rPr>
          <w:b/>
          <w:bCs/>
        </w:rPr>
        <w:t xml:space="preserve"> Lf8xh6</w:t>
      </w:r>
      <w:r w:rsidRPr="00B262DB">
        <w:t>…</w:t>
      </w:r>
    </w:p>
    <w:p w14:paraId="2CAB527B" w14:textId="77777777" w:rsidR="00B262DB" w:rsidRPr="00B262DB" w:rsidRDefault="00B262DB" w:rsidP="00CB557B">
      <w:pPr>
        <w:pStyle w:val="Geenafstand"/>
      </w:pPr>
    </w:p>
    <w:p w14:paraId="531C544E" w14:textId="4D60C7F5" w:rsidR="00B262DB" w:rsidRDefault="00B262DB" w:rsidP="00CB557B">
      <w:pPr>
        <w:pStyle w:val="Geenafstand"/>
      </w:pPr>
      <w:r>
        <w:rPr>
          <w:noProof/>
        </w:rPr>
        <w:lastRenderedPageBreak/>
        <w:drawing>
          <wp:inline distT="0" distB="0" distL="0" distR="0" wp14:anchorId="72F57784" wp14:editId="7B2DAF20">
            <wp:extent cx="2584450" cy="2584450"/>
            <wp:effectExtent l="0" t="0" r="6350" b="6350"/>
            <wp:docPr id="59034588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4450" cy="2584450"/>
                    </a:xfrm>
                    <a:prstGeom prst="rect">
                      <a:avLst/>
                    </a:prstGeom>
                    <a:noFill/>
                    <a:ln>
                      <a:noFill/>
                    </a:ln>
                  </pic:spPr>
                </pic:pic>
              </a:graphicData>
            </a:graphic>
          </wp:inline>
        </w:drawing>
      </w:r>
    </w:p>
    <w:p w14:paraId="2108DF39" w14:textId="140030E4" w:rsidR="00F95385" w:rsidRPr="00B262DB" w:rsidRDefault="00B262DB" w:rsidP="00CB557B">
      <w:pPr>
        <w:pStyle w:val="Geenafstand"/>
        <w:rPr>
          <w:b/>
          <w:bCs/>
        </w:rPr>
      </w:pPr>
      <w:r>
        <w:t xml:space="preserve">Stelling na </w:t>
      </w:r>
      <w:r w:rsidRPr="00B262DB">
        <w:rPr>
          <w:b/>
          <w:bCs/>
        </w:rPr>
        <w:t>27…Lf8xh6</w:t>
      </w:r>
    </w:p>
    <w:p w14:paraId="4B443B7E" w14:textId="77777777" w:rsidR="00B262DB" w:rsidRDefault="00B262DB" w:rsidP="00CB557B">
      <w:pPr>
        <w:pStyle w:val="Geenafstand"/>
      </w:pPr>
    </w:p>
    <w:p w14:paraId="7936E66A" w14:textId="4307EF5C" w:rsidR="00F95385" w:rsidRPr="00B262DB" w:rsidRDefault="00B262DB" w:rsidP="00F95385">
      <w:pPr>
        <w:pStyle w:val="Geenafstand"/>
      </w:pPr>
      <w:r w:rsidRPr="00B262DB">
        <w:t>Het l</w:t>
      </w:r>
      <w:r>
        <w:t xml:space="preserve">operoffer op h6 op de vorige zet was logisch en niet zo moeilijk. Weliswaar is 28.Txh6 Kxh6 29.Th1 niet mat wegens Dh5, maar voordat ik Th1+ speel doe ik uiteraard eerst Dg5+… Dat haalt Dh5 er uit en dan is het wel mat… </w:t>
      </w:r>
      <w:r w:rsidR="00F95385" w:rsidRPr="00B262DB">
        <w:rPr>
          <w:b/>
          <w:bCs/>
        </w:rPr>
        <w:t>28.Tg6xh6+ Kh7xh6 29.Dg2-g5+ Kh6-h7 30.Tg1–h1+</w:t>
      </w:r>
      <w:r>
        <w:t xml:space="preserve"> en opgegeven,</w:t>
      </w:r>
      <w:r w:rsidR="00F95385" w:rsidRPr="00B262DB">
        <w:rPr>
          <w:b/>
          <w:bCs/>
        </w:rPr>
        <w:t xml:space="preserve"> 1–0</w:t>
      </w:r>
      <w:r>
        <w:t>.</w:t>
      </w:r>
    </w:p>
    <w:p w14:paraId="594A6770" w14:textId="77777777" w:rsidR="00F95385" w:rsidRPr="00B262DB" w:rsidRDefault="00F95385" w:rsidP="00CB557B">
      <w:pPr>
        <w:pStyle w:val="Geenafstand"/>
      </w:pPr>
    </w:p>
    <w:p w14:paraId="3C783073" w14:textId="77777777" w:rsidR="00F95385" w:rsidRPr="00B262DB" w:rsidRDefault="00F95385" w:rsidP="00CB557B">
      <w:pPr>
        <w:pStyle w:val="Geenafstand"/>
      </w:pPr>
    </w:p>
    <w:p w14:paraId="3C3AFB64" w14:textId="77777777" w:rsidR="00CB557B" w:rsidRPr="00B262DB" w:rsidRDefault="00CB557B" w:rsidP="00CB557B">
      <w:pPr>
        <w:pStyle w:val="Geenafstand"/>
      </w:pPr>
    </w:p>
    <w:p w14:paraId="3135ECEC" w14:textId="77777777" w:rsidR="00CB557B" w:rsidRPr="00B262DB" w:rsidRDefault="00CB557B"/>
    <w:p w14:paraId="299CC900" w14:textId="77777777" w:rsidR="00CB557B" w:rsidRPr="00B262DB" w:rsidRDefault="00CB557B"/>
    <w:sectPr w:rsidR="00CB557B" w:rsidRPr="00B26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7B"/>
    <w:rsid w:val="00372BE0"/>
    <w:rsid w:val="00395C67"/>
    <w:rsid w:val="003A42EB"/>
    <w:rsid w:val="00466A4F"/>
    <w:rsid w:val="004D0311"/>
    <w:rsid w:val="00914956"/>
    <w:rsid w:val="00950A5A"/>
    <w:rsid w:val="00B262DB"/>
    <w:rsid w:val="00CB557B"/>
    <w:rsid w:val="00E12FF7"/>
    <w:rsid w:val="00F95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83C4"/>
  <w15:chartTrackingRefBased/>
  <w15:docId w15:val="{028C565D-0684-46DF-81E7-365064B7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5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610</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Milort</dc:creator>
  <cp:keywords/>
  <dc:description/>
  <cp:lastModifiedBy> </cp:lastModifiedBy>
  <cp:revision>6</cp:revision>
  <dcterms:created xsi:type="dcterms:W3CDTF">2023-11-19T10:42:00Z</dcterms:created>
  <dcterms:modified xsi:type="dcterms:W3CDTF">2023-11-26T10:52:00Z</dcterms:modified>
</cp:coreProperties>
</file>